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FD70" w14:textId="2A39962C" w:rsidR="004E46CD" w:rsidRPr="006F6E49" w:rsidRDefault="004E46CD" w:rsidP="68EE07E1">
      <w:pPr>
        <w:rPr>
          <w:rFonts w:ascii="Bariol Regular" w:hAnsi="Bariol Regular"/>
          <w:sz w:val="16"/>
          <w:szCs w:val="16"/>
        </w:rPr>
      </w:pPr>
      <w:r w:rsidRPr="006F6E49">
        <w:rPr>
          <w:rFonts w:ascii="Bariol Regular" w:hAnsi="Bariol Regular"/>
        </w:rPr>
        <w:t>Please use the following form to set out your proposal as a RIBA Core CPD 2026 module presenter.  </w:t>
      </w:r>
    </w:p>
    <w:p w14:paraId="208F8276" w14:textId="77777777" w:rsidR="004E46CD" w:rsidRPr="006F6E49" w:rsidRDefault="004E46CD" w:rsidP="004E46CD">
      <w:pPr>
        <w:rPr>
          <w:rFonts w:ascii="Bariol Regular" w:hAnsi="Bariol Regular"/>
        </w:rPr>
      </w:pPr>
      <w:r w:rsidRPr="006F6E49">
        <w:rPr>
          <w:rFonts w:ascii="Bariol Regular" w:hAnsi="Bariol Regular"/>
        </w:rPr>
        <w:t>This form will be the only source of information that we use to assess your proposal, therefore please provide as much detail as possible, using the bulleted points for guidance. </w:t>
      </w:r>
    </w:p>
    <w:p w14:paraId="030A1016" w14:textId="48896B60" w:rsidR="2C5434D2" w:rsidRDefault="004E46CD">
      <w:pPr>
        <w:rPr>
          <w:rFonts w:ascii="Bariol Regular" w:hAnsi="Bariol Regular"/>
        </w:rPr>
      </w:pPr>
      <w:r w:rsidRPr="006F6E49">
        <w:rPr>
          <w:rFonts w:ascii="Bariol Regular" w:hAnsi="Bariol Regular"/>
        </w:rPr>
        <w:t xml:space="preserve">Completed proposal forms should be returned to Juliet Talbot, Learning Content Manager at </w:t>
      </w:r>
      <w:hyperlink r:id="rId10">
        <w:r w:rsidRPr="006F6E49">
          <w:rPr>
            <w:rStyle w:val="Hyperlink"/>
            <w:rFonts w:ascii="Bariol Regular" w:hAnsi="Bariol Regular"/>
          </w:rPr>
          <w:t>Speaker.Tender@riba.org</w:t>
        </w:r>
      </w:hyperlink>
    </w:p>
    <w:p w14:paraId="3D0C9F51" w14:textId="77777777" w:rsidR="006F6E49" w:rsidRPr="006F6E49" w:rsidRDefault="006F6E49">
      <w:pPr>
        <w:rPr>
          <w:rFonts w:ascii="Bariol Regular" w:hAnsi="Bariol Regula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4E46CD" w:rsidRPr="006F6E49" w14:paraId="632F84B3" w14:textId="77777777" w:rsidTr="2C5434D2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vAlign w:val="center"/>
            <w:hideMark/>
          </w:tcPr>
          <w:p w14:paraId="7DFCB819" w14:textId="58875147" w:rsidR="004E46CD" w:rsidRPr="006F6E49" w:rsidRDefault="004E46CD" w:rsidP="004E46CD">
            <w:pPr>
              <w:numPr>
                <w:ilvl w:val="0"/>
                <w:numId w:val="1"/>
              </w:numPr>
              <w:divId w:val="1748335045"/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  <w:b/>
                <w:bCs/>
              </w:rPr>
              <w:t xml:space="preserve">Speaker </w:t>
            </w:r>
            <w:r w:rsidR="006F6E49" w:rsidRPr="006F6E49">
              <w:rPr>
                <w:rFonts w:ascii="Bariol Regular" w:hAnsi="Bariol Regular"/>
                <w:b/>
                <w:bCs/>
              </w:rPr>
              <w:t>p</w:t>
            </w:r>
            <w:r w:rsidRPr="006F6E49">
              <w:rPr>
                <w:rFonts w:ascii="Bariol Regular" w:hAnsi="Bariol Regular"/>
                <w:b/>
                <w:bCs/>
              </w:rPr>
              <w:t>rofile </w:t>
            </w:r>
            <w:r w:rsidRPr="006F6E49">
              <w:rPr>
                <w:rFonts w:ascii="Bariol Regular" w:hAnsi="Bariol Regular"/>
              </w:rPr>
              <w:t> </w:t>
            </w:r>
          </w:p>
        </w:tc>
      </w:tr>
      <w:tr w:rsidR="004E46CD" w:rsidRPr="006F6E49" w14:paraId="45EC589E" w14:textId="77777777" w:rsidTr="2C5434D2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01967" w14:textId="14555259" w:rsidR="68EE07E1" w:rsidRPr="006F6E49" w:rsidRDefault="68EE07E1" w:rsidP="68EE07E1">
            <w:pPr>
              <w:rPr>
                <w:rFonts w:ascii="Bariol Regular" w:hAnsi="Bariol Regular"/>
                <w:sz w:val="12"/>
                <w:szCs w:val="12"/>
              </w:rPr>
            </w:pPr>
          </w:p>
          <w:p w14:paraId="3102BD57" w14:textId="77777777" w:rsidR="004E46CD" w:rsidRPr="006F6E49" w:rsidRDefault="004E46CD" w:rsidP="004E46CD">
            <w:pPr>
              <w:numPr>
                <w:ilvl w:val="0"/>
                <w:numId w:val="2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Contact details (name, job title and company, address, email, telephone) </w:t>
            </w:r>
          </w:p>
          <w:p w14:paraId="5126852D" w14:textId="77777777" w:rsidR="004E46CD" w:rsidRPr="006F6E49" w:rsidRDefault="004E46CD" w:rsidP="004E46CD">
            <w:pPr>
              <w:numPr>
                <w:ilvl w:val="0"/>
                <w:numId w:val="3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Brief profile explaining what you do/what your key experience is </w:t>
            </w:r>
          </w:p>
          <w:p w14:paraId="4DCFEFA1" w14:textId="370F1BA7" w:rsidR="004E46CD" w:rsidRPr="006F6E49" w:rsidRDefault="004E46CD" w:rsidP="004E46CD">
            <w:pPr>
              <w:numPr>
                <w:ilvl w:val="0"/>
                <w:numId w:val="4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Any relevant previous experience (including talks, training, research) Note: Previous speaking experience is not required </w:t>
            </w:r>
          </w:p>
          <w:p w14:paraId="71731C78" w14:textId="77777777" w:rsidR="004E46CD" w:rsidRDefault="004E46CD" w:rsidP="68EE07E1">
            <w:pPr>
              <w:ind w:left="720"/>
              <w:rPr>
                <w:rFonts w:ascii="Bariol Regular" w:hAnsi="Bariol Regular"/>
                <w:color w:val="0070C0"/>
              </w:rPr>
            </w:pPr>
            <w:r w:rsidRPr="006F6E49">
              <w:rPr>
                <w:rFonts w:ascii="Bariol Regular" w:hAnsi="Bariol Regular"/>
              </w:rPr>
              <w:t> </w:t>
            </w:r>
            <w:r w:rsidRPr="006F6E49">
              <w:rPr>
                <w:rFonts w:ascii="Bariol Regular" w:hAnsi="Bariol Regular"/>
                <w:b/>
                <w:bCs/>
                <w:color w:val="0070C0"/>
              </w:rPr>
              <w:t>Max 200 words</w:t>
            </w:r>
            <w:r w:rsidRPr="006F6E49">
              <w:rPr>
                <w:rFonts w:ascii="Bariol Regular" w:hAnsi="Bariol Regular"/>
                <w:color w:val="0070C0"/>
              </w:rPr>
              <w:t> </w:t>
            </w:r>
          </w:p>
          <w:p w14:paraId="579D3AF9" w14:textId="06F338EC" w:rsidR="006F6E49" w:rsidRPr="006F6E49" w:rsidRDefault="006F6E49" w:rsidP="68EE07E1">
            <w:pPr>
              <w:ind w:left="720"/>
              <w:rPr>
                <w:rFonts w:ascii="Bariol Regular" w:hAnsi="Bariol Regular"/>
              </w:rPr>
            </w:pPr>
          </w:p>
        </w:tc>
      </w:tr>
      <w:tr w:rsidR="004E46CD" w:rsidRPr="006F6E49" w14:paraId="71805B37" w14:textId="77777777" w:rsidTr="2C5434D2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vAlign w:val="center"/>
            <w:hideMark/>
          </w:tcPr>
          <w:p w14:paraId="17109066" w14:textId="7EED5529" w:rsidR="006F6E49" w:rsidRPr="006F6E49" w:rsidRDefault="004E46CD" w:rsidP="006F6E49">
            <w:pPr>
              <w:pStyle w:val="ListParagraph"/>
              <w:numPr>
                <w:ilvl w:val="0"/>
                <w:numId w:val="1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  <w:b/>
                <w:bCs/>
              </w:rPr>
              <w:t xml:space="preserve">Creative </w:t>
            </w:r>
            <w:r w:rsidR="006F6E49" w:rsidRPr="006F6E49">
              <w:rPr>
                <w:rFonts w:ascii="Bariol Regular" w:hAnsi="Bariol Regular"/>
                <w:b/>
                <w:bCs/>
              </w:rPr>
              <w:t>r</w:t>
            </w:r>
            <w:r w:rsidRPr="006F6E49">
              <w:rPr>
                <w:rFonts w:ascii="Bariol Regular" w:hAnsi="Bariol Regular"/>
                <w:b/>
                <w:bCs/>
              </w:rPr>
              <w:t>esponse</w:t>
            </w:r>
            <w:r w:rsidRPr="006F6E49">
              <w:rPr>
                <w:rFonts w:ascii="Bariol Regular" w:hAnsi="Bariol Regular"/>
              </w:rPr>
              <w:t> </w:t>
            </w:r>
          </w:p>
        </w:tc>
      </w:tr>
      <w:tr w:rsidR="004E46CD" w:rsidRPr="006F6E49" w14:paraId="08756BDD" w14:textId="77777777" w:rsidTr="2C5434D2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11F67" w14:textId="4D57094C" w:rsidR="68EE07E1" w:rsidRPr="006F6E49" w:rsidRDefault="68EE07E1" w:rsidP="68EE07E1">
            <w:pPr>
              <w:ind w:left="720"/>
              <w:rPr>
                <w:rFonts w:ascii="Bariol Regular" w:hAnsi="Bariol Regular"/>
                <w:b/>
                <w:bCs/>
                <w:sz w:val="12"/>
                <w:szCs w:val="12"/>
              </w:rPr>
            </w:pPr>
          </w:p>
          <w:p w14:paraId="643835BA" w14:textId="56F67B2F" w:rsidR="004E46CD" w:rsidRPr="006F6E49" w:rsidRDefault="004E46CD" w:rsidP="68EE07E1">
            <w:pPr>
              <w:ind w:left="720"/>
              <w:rPr>
                <w:rFonts w:ascii="Bariol Regular" w:hAnsi="Bariol Regular"/>
                <w:highlight w:val="lightGray"/>
              </w:rPr>
            </w:pPr>
            <w:r w:rsidRPr="006F6E49">
              <w:rPr>
                <w:rFonts w:ascii="Bariol Regular" w:hAnsi="Bariol Regular"/>
                <w:b/>
                <w:bCs/>
                <w:highlight w:val="lightGray"/>
              </w:rPr>
              <w:t>Please write a creative response to your chosen topic brief</w:t>
            </w:r>
          </w:p>
          <w:p w14:paraId="440421BD" w14:textId="15527DF0" w:rsidR="004E46CD" w:rsidRPr="006F6E49" w:rsidRDefault="004E46CD" w:rsidP="68EE07E1">
            <w:pPr>
              <w:ind w:left="720"/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 xml:space="preserve">We suggest you use the CPD 2026 - Speaker Topic Briefs document to outline your vision for the sessions, however this is a guide to each of the </w:t>
            </w:r>
            <w:r w:rsidR="00EA5429" w:rsidRPr="006F6E49">
              <w:rPr>
                <w:rFonts w:ascii="Bariol Regular" w:hAnsi="Bariol Regular"/>
              </w:rPr>
              <w:t xml:space="preserve">topics </w:t>
            </w:r>
            <w:proofErr w:type="gramStart"/>
            <w:r w:rsidR="00EA5429" w:rsidRPr="006F6E49">
              <w:rPr>
                <w:rFonts w:ascii="Bariol Regular" w:hAnsi="Bariol Regular"/>
              </w:rPr>
              <w:t xml:space="preserve">- </w:t>
            </w:r>
            <w:r w:rsidRPr="006F6E49">
              <w:rPr>
                <w:rFonts w:ascii="Bariol Regular" w:hAnsi="Bariol Regular"/>
              </w:rPr>
              <w:t xml:space="preserve"> you</w:t>
            </w:r>
            <w:proofErr w:type="gramEnd"/>
            <w:r w:rsidRPr="006F6E49">
              <w:rPr>
                <w:rFonts w:ascii="Bariol Regular" w:hAnsi="Bariol Regular"/>
              </w:rPr>
              <w:t xml:space="preserve"> do not need to cover every point listed and we would prefer you to talk about what you ‘know’ than to try and fit each of the criteria.</w:t>
            </w:r>
          </w:p>
          <w:p w14:paraId="6B55CE89" w14:textId="3CE69CC2" w:rsidR="004E46CD" w:rsidRPr="006F6E49" w:rsidRDefault="004E46CD" w:rsidP="68EE07E1">
            <w:pPr>
              <w:ind w:left="720"/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Please include: </w:t>
            </w:r>
          </w:p>
          <w:p w14:paraId="55E1574D" w14:textId="25AA05DB" w:rsidR="004E46CD" w:rsidRPr="006F6E49" w:rsidRDefault="004E46CD" w:rsidP="004E46CD">
            <w:pPr>
              <w:numPr>
                <w:ilvl w:val="0"/>
                <w:numId w:val="6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The Topic title (as set in RIBA Core CPD 2026 - Speaker Topic Briefs doc)  </w:t>
            </w:r>
          </w:p>
          <w:p w14:paraId="40DF16CA" w14:textId="77777777" w:rsidR="004E46CD" w:rsidRPr="006F6E49" w:rsidRDefault="004E46CD" w:rsidP="004E46CD">
            <w:pPr>
              <w:numPr>
                <w:ilvl w:val="0"/>
                <w:numId w:val="7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Key components of the course and how you will present them – please consider including case studies/practical project examples  </w:t>
            </w:r>
          </w:p>
          <w:p w14:paraId="497A19DA" w14:textId="5B1223B1" w:rsidR="004E46CD" w:rsidRPr="006F6E49" w:rsidRDefault="004E46CD" w:rsidP="004E46CD">
            <w:pPr>
              <w:numPr>
                <w:ilvl w:val="0"/>
                <w:numId w:val="8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Learning outcomes (maximum 6 for total course – ideally 1 learning outcome in each 20-minute recorded session) </w:t>
            </w:r>
          </w:p>
          <w:p w14:paraId="6C3E8B32" w14:textId="5C1B028D" w:rsidR="004E46CD" w:rsidRPr="006F6E49" w:rsidRDefault="004E46CD" w:rsidP="004E46CD">
            <w:pPr>
              <w:numPr>
                <w:ilvl w:val="0"/>
                <w:numId w:val="9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Additional</w:t>
            </w:r>
            <w:r w:rsidR="33B3C3C6" w:rsidRPr="006F6E49">
              <w:rPr>
                <w:rFonts w:ascii="Bariol Regular" w:hAnsi="Bariol Regular"/>
              </w:rPr>
              <w:t xml:space="preserve"> Learning Resources -</w:t>
            </w:r>
            <w:r w:rsidRPr="006F6E49">
              <w:rPr>
                <w:rFonts w:ascii="Bariol Regular" w:hAnsi="Bariol Regular"/>
              </w:rPr>
              <w:t xml:space="preserve"> activity-based learning examples (as outlined in section C below) </w:t>
            </w:r>
          </w:p>
          <w:p w14:paraId="366EF68C" w14:textId="77777777" w:rsidR="004E46CD" w:rsidRPr="006F6E49" w:rsidRDefault="004E46CD" w:rsidP="004E46CD">
            <w:pPr>
              <w:numPr>
                <w:ilvl w:val="0"/>
                <w:numId w:val="10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Using your knowledge and experience, please list anything that is not included in the brief that you feel should be, and tell us why  </w:t>
            </w:r>
          </w:p>
          <w:p w14:paraId="7E041996" w14:textId="77777777" w:rsidR="004E46CD" w:rsidRDefault="004E46CD" w:rsidP="2C5434D2">
            <w:pPr>
              <w:ind w:left="720"/>
              <w:rPr>
                <w:rFonts w:ascii="Bariol Regular" w:hAnsi="Bariol Regular"/>
                <w:color w:val="0070C0"/>
              </w:rPr>
            </w:pPr>
            <w:r w:rsidRPr="006F6E49">
              <w:rPr>
                <w:rFonts w:ascii="Bariol Regular" w:hAnsi="Bariol Regular"/>
              </w:rPr>
              <w:t> </w:t>
            </w:r>
            <w:r w:rsidRPr="006F6E49">
              <w:rPr>
                <w:rFonts w:ascii="Bariol Regular" w:hAnsi="Bariol Regular"/>
                <w:b/>
                <w:bCs/>
                <w:color w:val="0070C0"/>
              </w:rPr>
              <w:t>Max 500 words</w:t>
            </w:r>
            <w:r w:rsidRPr="006F6E49">
              <w:rPr>
                <w:rFonts w:ascii="Bariol Regular" w:hAnsi="Bariol Regular"/>
                <w:color w:val="0070C0"/>
              </w:rPr>
              <w:t> </w:t>
            </w:r>
          </w:p>
          <w:p w14:paraId="2CA31BFC" w14:textId="71B6EEAE" w:rsidR="006F6E49" w:rsidRPr="006F6E49" w:rsidRDefault="006F6E49" w:rsidP="2C5434D2">
            <w:pPr>
              <w:ind w:left="720"/>
              <w:rPr>
                <w:rFonts w:ascii="Bariol Regular" w:hAnsi="Bariol Regular"/>
                <w:color w:val="0070C0"/>
              </w:rPr>
            </w:pPr>
          </w:p>
        </w:tc>
      </w:tr>
      <w:tr w:rsidR="004E46CD" w:rsidRPr="006F6E49" w14:paraId="73FBD85E" w14:textId="77777777" w:rsidTr="2C5434D2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vAlign w:val="center"/>
            <w:hideMark/>
          </w:tcPr>
          <w:p w14:paraId="1BB7C48B" w14:textId="77777777" w:rsidR="004E46CD" w:rsidRPr="006F6E49" w:rsidRDefault="004E46CD" w:rsidP="004E46CD">
            <w:pPr>
              <w:numPr>
                <w:ilvl w:val="0"/>
                <w:numId w:val="12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  <w:b/>
                <w:bCs/>
              </w:rPr>
              <w:lastRenderedPageBreak/>
              <w:t>Fees </w:t>
            </w:r>
            <w:r w:rsidRPr="006F6E49">
              <w:rPr>
                <w:rFonts w:ascii="Bariol Regular" w:hAnsi="Bariol Regular"/>
              </w:rPr>
              <w:t> </w:t>
            </w:r>
          </w:p>
        </w:tc>
      </w:tr>
      <w:tr w:rsidR="004E46CD" w:rsidRPr="006F6E49" w14:paraId="686253E0" w14:textId="77777777" w:rsidTr="2C5434D2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1320D" w14:textId="037DF183" w:rsidR="2C5434D2" w:rsidRPr="006F6E49" w:rsidRDefault="004E46CD" w:rsidP="006F6E49">
            <w:pPr>
              <w:ind w:left="720"/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Please include a breakdown of your proposed fees/costs for providing the services below. Fees should be inclusive of expenses and development costs, etc. </w:t>
            </w:r>
          </w:p>
          <w:p w14:paraId="69F03DAD" w14:textId="30784487" w:rsidR="00244CB1" w:rsidRPr="006F6E49" w:rsidRDefault="004E46CD" w:rsidP="002F1F7E">
            <w:pPr>
              <w:pStyle w:val="ListParagraph"/>
              <w:numPr>
                <w:ilvl w:val="0"/>
                <w:numId w:val="36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  <w:b/>
                <w:bCs/>
                <w:highlight w:val="lightGray"/>
                <w:shd w:val="clear" w:color="auto" w:fill="E8E8E8" w:themeFill="background2"/>
              </w:rPr>
              <w:t>Recorded Content</w:t>
            </w:r>
            <w:r w:rsidR="002F1F7E" w:rsidRPr="006F6E49">
              <w:rPr>
                <w:rFonts w:ascii="Bariol Regular" w:hAnsi="Bariol Regular"/>
                <w:b/>
                <w:bCs/>
              </w:rPr>
              <w:t xml:space="preserve"> </w:t>
            </w:r>
            <w:r w:rsidR="001E49CC" w:rsidRPr="006F6E49">
              <w:rPr>
                <w:rFonts w:ascii="Bariol Regular" w:hAnsi="Bariol Regular"/>
                <w:sz w:val="20"/>
                <w:szCs w:val="20"/>
              </w:rPr>
              <w:t>T</w:t>
            </w:r>
            <w:r w:rsidRPr="006F6E49">
              <w:rPr>
                <w:rFonts w:ascii="Bariol Regular" w:hAnsi="Bariol Regular"/>
                <w:sz w:val="20"/>
                <w:szCs w:val="20"/>
              </w:rPr>
              <w:t>o be recorded in October 2025</w:t>
            </w:r>
            <w:r w:rsidR="503B0660" w:rsidRPr="006F6E49">
              <w:rPr>
                <w:rFonts w:ascii="Bariol Regular" w:hAnsi="Bariol Regular"/>
                <w:sz w:val="20"/>
                <w:szCs w:val="20"/>
              </w:rPr>
              <w:t>, in</w:t>
            </w:r>
            <w:r w:rsidR="006C59F5" w:rsidRPr="006F6E49">
              <w:rPr>
                <w:rFonts w:ascii="Bariol Regular" w:hAnsi="Bariol Regular"/>
                <w:sz w:val="20"/>
                <w:szCs w:val="20"/>
              </w:rPr>
              <w:t xml:space="preserve"> </w:t>
            </w:r>
            <w:r w:rsidRPr="006F6E49">
              <w:rPr>
                <w:rFonts w:ascii="Bariol Regular" w:hAnsi="Bariol Regular"/>
                <w:sz w:val="20"/>
                <w:szCs w:val="20"/>
              </w:rPr>
              <w:t>London </w:t>
            </w:r>
          </w:p>
          <w:p w14:paraId="48E7F1FC" w14:textId="77777777" w:rsidR="00244CB1" w:rsidRPr="006F6E49" w:rsidRDefault="00244CB1" w:rsidP="00244CB1">
            <w:pPr>
              <w:spacing w:after="0"/>
              <w:rPr>
                <w:rFonts w:ascii="Bariol Regular" w:hAnsi="Bariol Regular"/>
              </w:rPr>
            </w:pPr>
          </w:p>
          <w:p w14:paraId="2B7F36B9" w14:textId="6E97887A" w:rsidR="004E46CD" w:rsidRPr="006F6E49" w:rsidRDefault="004E46CD" w:rsidP="004E46CD">
            <w:pPr>
              <w:numPr>
                <w:ilvl w:val="0"/>
                <w:numId w:val="13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 xml:space="preserve">Presentation of module (split into </w:t>
            </w:r>
            <w:r w:rsidR="006F6E49">
              <w:rPr>
                <w:rFonts w:ascii="Bariol Regular" w:hAnsi="Bariol Regular"/>
              </w:rPr>
              <w:t>four</w:t>
            </w:r>
            <w:r w:rsidRPr="006F6E49">
              <w:rPr>
                <w:rFonts w:ascii="Bariol Regular" w:hAnsi="Bariol Regular"/>
              </w:rPr>
              <w:t xml:space="preserve"> </w:t>
            </w:r>
            <w:proofErr w:type="gramStart"/>
            <w:r w:rsidRPr="006F6E49">
              <w:rPr>
                <w:rFonts w:ascii="Bariol Regular" w:hAnsi="Bariol Regular"/>
              </w:rPr>
              <w:t>20</w:t>
            </w:r>
            <w:r w:rsidR="006F6E49">
              <w:rPr>
                <w:rFonts w:ascii="Bariol Regular" w:hAnsi="Bariol Regular"/>
              </w:rPr>
              <w:t xml:space="preserve"> </w:t>
            </w:r>
            <w:r w:rsidRPr="006F6E49">
              <w:rPr>
                <w:rFonts w:ascii="Bariol Regular" w:hAnsi="Bariol Regular"/>
              </w:rPr>
              <w:t>minute</w:t>
            </w:r>
            <w:proofErr w:type="gramEnd"/>
            <w:r w:rsidRPr="006F6E49">
              <w:rPr>
                <w:rFonts w:ascii="Bariol Regular" w:hAnsi="Bariol Regular"/>
              </w:rPr>
              <w:t xml:space="preserve"> talks)  </w:t>
            </w:r>
          </w:p>
          <w:p w14:paraId="4A633445" w14:textId="04F7CBE0" w:rsidR="004E46CD" w:rsidRPr="006F6E49" w:rsidRDefault="004E46CD" w:rsidP="004E46CD">
            <w:pPr>
              <w:numPr>
                <w:ilvl w:val="0"/>
                <w:numId w:val="14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Short recorded introduction to introduce yourself and the module </w:t>
            </w:r>
            <w:r w:rsidR="000D0B26" w:rsidRPr="006F6E49">
              <w:rPr>
                <w:rFonts w:ascii="Bariol Regular" w:hAnsi="Bariol Regular"/>
              </w:rPr>
              <w:t>(</w:t>
            </w:r>
            <w:r w:rsidRPr="006F6E49">
              <w:rPr>
                <w:rFonts w:ascii="Bariol Regular" w:hAnsi="Bariol Regular"/>
              </w:rPr>
              <w:t>3 mins</w:t>
            </w:r>
            <w:r w:rsidR="000D0B26" w:rsidRPr="006F6E49">
              <w:rPr>
                <w:rFonts w:ascii="Bariol Regular" w:hAnsi="Bariol Regular"/>
              </w:rPr>
              <w:t>)</w:t>
            </w:r>
          </w:p>
          <w:p w14:paraId="06956DBB" w14:textId="77777777" w:rsidR="00632824" w:rsidRPr="006F6E49" w:rsidRDefault="004E46CD" w:rsidP="00632824">
            <w:pPr>
              <w:numPr>
                <w:ilvl w:val="0"/>
                <w:numId w:val="15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Short recorded conclusion to cover learning outcomes that were included in your talks</w:t>
            </w:r>
            <w:r w:rsidR="000D0B26" w:rsidRPr="006F6E49">
              <w:rPr>
                <w:rFonts w:ascii="Bariol Regular" w:hAnsi="Bariol Regular"/>
              </w:rPr>
              <w:t xml:space="preserve"> (</w:t>
            </w:r>
            <w:r w:rsidRPr="006F6E49">
              <w:rPr>
                <w:rFonts w:ascii="Bariol Regular" w:hAnsi="Bariol Regular"/>
              </w:rPr>
              <w:t>7 mins</w:t>
            </w:r>
            <w:r w:rsidR="000D0B26" w:rsidRPr="006F6E49">
              <w:rPr>
                <w:rFonts w:ascii="Bariol Regular" w:hAnsi="Bariol Regular"/>
              </w:rPr>
              <w:t>)</w:t>
            </w:r>
          </w:p>
          <w:p w14:paraId="283BAC14" w14:textId="77777777" w:rsidR="002E72BA" w:rsidRPr="006F6E49" w:rsidRDefault="002E72BA" w:rsidP="2C5434D2">
            <w:pPr>
              <w:ind w:left="720"/>
              <w:rPr>
                <w:rFonts w:ascii="Bariol Regular" w:hAnsi="Bariol Regular"/>
                <w:sz w:val="12"/>
                <w:szCs w:val="12"/>
              </w:rPr>
            </w:pPr>
          </w:p>
          <w:p w14:paraId="288F5A5D" w14:textId="51463B92" w:rsidR="004E46CD" w:rsidRPr="006F6E49" w:rsidRDefault="004E46CD" w:rsidP="009E3529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Bariol Regular" w:hAnsi="Bariol Regular"/>
                <w:b/>
                <w:bCs/>
              </w:rPr>
            </w:pPr>
            <w:r w:rsidRPr="006F6E49">
              <w:rPr>
                <w:rFonts w:ascii="Bariol Regular" w:hAnsi="Bariol Regular"/>
                <w:b/>
                <w:bCs/>
                <w:highlight w:val="lightGray"/>
                <w:shd w:val="clear" w:color="auto" w:fill="E8E8E8" w:themeFill="background2"/>
              </w:rPr>
              <w:t>Additional Learning Resources</w:t>
            </w:r>
            <w:r w:rsidRPr="006F6E49">
              <w:rPr>
                <w:rFonts w:ascii="Bariol Regular" w:hAnsi="Bariol Regular"/>
                <w:b/>
                <w:bCs/>
              </w:rPr>
              <w:t xml:space="preserve"> </w:t>
            </w:r>
            <w:r w:rsidRPr="006F6E49">
              <w:rPr>
                <w:rFonts w:ascii="Bariol Regular" w:hAnsi="Bariol Regular"/>
              </w:rPr>
              <w:t>(activity based</w:t>
            </w:r>
            <w:r w:rsidR="009B2BCF" w:rsidRPr="006F6E49">
              <w:rPr>
                <w:rFonts w:ascii="Bariol Regular" w:hAnsi="Bariol Regular"/>
              </w:rPr>
              <w:t xml:space="preserve"> – no recording) </w:t>
            </w:r>
            <w:r w:rsidR="009B2BCF" w:rsidRPr="006F6E49">
              <w:rPr>
                <w:rFonts w:ascii="Bariol Regular" w:hAnsi="Bariol Regular"/>
                <w:sz w:val="20"/>
                <w:szCs w:val="20"/>
              </w:rPr>
              <w:t>T</w:t>
            </w:r>
            <w:r w:rsidRPr="006F6E49">
              <w:rPr>
                <w:rFonts w:ascii="Bariol Regular" w:hAnsi="Bariol Regular"/>
                <w:sz w:val="20"/>
                <w:szCs w:val="20"/>
              </w:rPr>
              <w:t>emplate for learning resources will be provided</w:t>
            </w:r>
            <w:r w:rsidR="591E8A53" w:rsidRPr="006F6E49">
              <w:rPr>
                <w:rFonts w:ascii="Bariol Regular" w:hAnsi="Bariol Regular"/>
                <w:sz w:val="20"/>
                <w:szCs w:val="20"/>
              </w:rPr>
              <w:t xml:space="preserve"> and we will arrange an online meeting to discuss further</w:t>
            </w:r>
          </w:p>
          <w:p w14:paraId="7504BAA0" w14:textId="7889311A" w:rsidR="007C0ADB" w:rsidRPr="006F6E49" w:rsidRDefault="007C0ADB" w:rsidP="2C5434D2">
            <w:pPr>
              <w:spacing w:after="0"/>
              <w:ind w:left="720"/>
              <w:rPr>
                <w:rFonts w:ascii="Bariol Regular" w:hAnsi="Bariol Regular"/>
                <w:sz w:val="12"/>
                <w:szCs w:val="12"/>
              </w:rPr>
            </w:pPr>
          </w:p>
          <w:p w14:paraId="4C559409" w14:textId="3B9F5040" w:rsidR="007C0ADB" w:rsidRPr="006F6E49" w:rsidRDefault="007C0ADB" w:rsidP="000B4204">
            <w:pPr>
              <w:spacing w:after="0"/>
              <w:ind w:left="357"/>
              <w:rPr>
                <w:rFonts w:ascii="Bariol Regular" w:hAnsi="Bariol Regular"/>
                <w:sz w:val="20"/>
                <w:szCs w:val="20"/>
              </w:rPr>
            </w:pPr>
          </w:p>
          <w:p w14:paraId="1E8A6A18" w14:textId="18E118A9" w:rsidR="004E46CD" w:rsidRPr="006F6E49" w:rsidRDefault="004E46CD" w:rsidP="004E46CD">
            <w:pPr>
              <w:numPr>
                <w:ilvl w:val="0"/>
                <w:numId w:val="17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Additional learning content (to be segmented in line with above recorded talks) to take the learner approximately 30 minutes</w:t>
            </w:r>
            <w:r w:rsidR="007C0ADB" w:rsidRPr="006F6E49">
              <w:rPr>
                <w:rFonts w:ascii="Bariol Regular" w:hAnsi="Bariol Regular"/>
              </w:rPr>
              <w:t>, to include:</w:t>
            </w:r>
          </w:p>
          <w:p w14:paraId="3F14D90F" w14:textId="72176948" w:rsidR="004E46CD" w:rsidRPr="006F6E49" w:rsidRDefault="004E46CD" w:rsidP="006F7468">
            <w:pPr>
              <w:numPr>
                <w:ilvl w:val="0"/>
                <w:numId w:val="37"/>
              </w:numPr>
              <w:rPr>
                <w:rFonts w:ascii="Bariol Regular" w:hAnsi="Bariol Regular"/>
                <w:sz w:val="20"/>
                <w:szCs w:val="20"/>
              </w:rPr>
            </w:pPr>
            <w:r w:rsidRPr="006F6E49">
              <w:rPr>
                <w:rFonts w:ascii="Bariol Regular" w:hAnsi="Bariol Regular"/>
                <w:b/>
                <w:bCs/>
                <w:sz w:val="20"/>
                <w:szCs w:val="20"/>
              </w:rPr>
              <w:t xml:space="preserve">Initial </w:t>
            </w:r>
            <w:r w:rsidR="006F6E49" w:rsidRPr="006F6E49">
              <w:rPr>
                <w:rFonts w:ascii="Bariol Regular" w:hAnsi="Bariol Regular"/>
                <w:b/>
                <w:bCs/>
                <w:sz w:val="20"/>
                <w:szCs w:val="20"/>
              </w:rPr>
              <w:t>q</w:t>
            </w:r>
            <w:r w:rsidRPr="006F6E49">
              <w:rPr>
                <w:rFonts w:ascii="Bariol Regular" w:hAnsi="Bariol Regular"/>
                <w:b/>
                <w:bCs/>
                <w:sz w:val="20"/>
                <w:szCs w:val="20"/>
              </w:rPr>
              <w:t xml:space="preserve">uiz </w:t>
            </w:r>
            <w:r w:rsidRPr="006F6E49">
              <w:rPr>
                <w:rFonts w:ascii="Bariol Regular" w:hAnsi="Bariol Regular"/>
                <w:sz w:val="20"/>
                <w:szCs w:val="20"/>
              </w:rPr>
              <w:t>- 1 question relating to module content to check existing learner knowledge </w:t>
            </w:r>
          </w:p>
          <w:p w14:paraId="0F4EDCA9" w14:textId="1E6CD2E9" w:rsidR="004E46CD" w:rsidRPr="006F6E49" w:rsidRDefault="25E231B4" w:rsidP="68EE07E1">
            <w:pPr>
              <w:numPr>
                <w:ilvl w:val="0"/>
                <w:numId w:val="37"/>
              </w:numPr>
              <w:rPr>
                <w:rFonts w:ascii="Bariol Regular" w:hAnsi="Bariol Regular"/>
                <w:sz w:val="20"/>
                <w:szCs w:val="20"/>
              </w:rPr>
            </w:pPr>
            <w:r w:rsidRPr="006F6E49">
              <w:rPr>
                <w:rFonts w:ascii="Bariol Regular" w:eastAsia="Aptos" w:hAnsi="Bariol Regular" w:cs="Aptos"/>
                <w:b/>
                <w:bCs/>
                <w:color w:val="000000" w:themeColor="text1"/>
                <w:sz w:val="20"/>
                <w:szCs w:val="20"/>
              </w:rPr>
              <w:t>Scenario-based exercises</w:t>
            </w:r>
            <w:r w:rsidRPr="006F6E49">
              <w:rPr>
                <w:rFonts w:ascii="Bariol Regular" w:eastAsia="Aptos" w:hAnsi="Bariol Regular" w:cs="Aptos"/>
                <w:sz w:val="20"/>
                <w:szCs w:val="20"/>
              </w:rPr>
              <w:t xml:space="preserve"> </w:t>
            </w:r>
            <w:r w:rsidR="004E46CD" w:rsidRPr="006F6E49">
              <w:rPr>
                <w:rFonts w:ascii="Bariol Regular" w:hAnsi="Bariol Regular"/>
                <w:b/>
                <w:bCs/>
                <w:sz w:val="20"/>
                <w:szCs w:val="20"/>
              </w:rPr>
              <w:t>x 2</w:t>
            </w:r>
            <w:r w:rsidR="004E46CD" w:rsidRPr="006F6E49">
              <w:rPr>
                <w:rFonts w:ascii="Bariol Regular" w:hAnsi="Bariol Regular"/>
                <w:sz w:val="20"/>
                <w:szCs w:val="20"/>
              </w:rPr>
              <w:t xml:space="preserve"> - </w:t>
            </w:r>
            <w:r w:rsidR="6C2E49F3" w:rsidRPr="006F6E49">
              <w:rPr>
                <w:rFonts w:ascii="Bariol Regular" w:hAnsi="Bariol Regular"/>
                <w:sz w:val="20"/>
                <w:szCs w:val="20"/>
              </w:rPr>
              <w:t xml:space="preserve">to be completed </w:t>
            </w:r>
            <w:r w:rsidR="004E46CD" w:rsidRPr="006F6E49">
              <w:rPr>
                <w:rFonts w:ascii="Bariol Regular" w:hAnsi="Bariol Regular"/>
                <w:sz w:val="20"/>
                <w:szCs w:val="20"/>
              </w:rPr>
              <w:t>by learner either during or after the course</w:t>
            </w:r>
            <w:r w:rsidR="30CB1A7D" w:rsidRPr="006F6E49">
              <w:rPr>
                <w:rFonts w:ascii="Bariol Regular" w:hAnsi="Bariol Regular"/>
                <w:sz w:val="20"/>
                <w:szCs w:val="20"/>
              </w:rPr>
              <w:t xml:space="preserve"> (exercises can be based on real imagined projects)</w:t>
            </w:r>
            <w:r w:rsidR="338EEECE" w:rsidRPr="006F6E49">
              <w:rPr>
                <w:rFonts w:ascii="Bariol Regular" w:hAnsi="Bariol Regular"/>
                <w:sz w:val="20"/>
                <w:szCs w:val="20"/>
              </w:rPr>
              <w:t xml:space="preserve">. This should include </w:t>
            </w:r>
            <w:r w:rsidR="383B788B" w:rsidRPr="006F6E49">
              <w:rPr>
                <w:rFonts w:ascii="Bariol Regular" w:hAnsi="Bariol Regular"/>
                <w:sz w:val="20"/>
                <w:szCs w:val="20"/>
              </w:rPr>
              <w:t>1</w:t>
            </w:r>
            <w:r w:rsidR="338EEECE" w:rsidRPr="006F6E49">
              <w:rPr>
                <w:rFonts w:ascii="Bariol Regular" w:hAnsi="Bariol Regular"/>
                <w:sz w:val="20"/>
                <w:szCs w:val="20"/>
              </w:rPr>
              <w:t xml:space="preserve"> question </w:t>
            </w:r>
            <w:r w:rsidR="5E0EF884" w:rsidRPr="006F6E49">
              <w:rPr>
                <w:rFonts w:ascii="Bariol Regular" w:hAnsi="Bariol Regular"/>
                <w:sz w:val="20"/>
                <w:szCs w:val="20"/>
              </w:rPr>
              <w:t xml:space="preserve">to be </w:t>
            </w:r>
            <w:r w:rsidR="338EEECE" w:rsidRPr="006F6E49">
              <w:rPr>
                <w:rFonts w:ascii="Bariol Regular" w:hAnsi="Bariol Regular"/>
                <w:sz w:val="20"/>
                <w:szCs w:val="20"/>
              </w:rPr>
              <w:t xml:space="preserve">linked to </w:t>
            </w:r>
            <w:r w:rsidR="52D55ED2" w:rsidRPr="006F6E49">
              <w:rPr>
                <w:rFonts w:ascii="Bariol Regular" w:hAnsi="Bariol Regular"/>
                <w:sz w:val="20"/>
                <w:szCs w:val="20"/>
              </w:rPr>
              <w:t xml:space="preserve">each </w:t>
            </w:r>
            <w:r w:rsidR="338EEECE" w:rsidRPr="006F6E49">
              <w:rPr>
                <w:rFonts w:ascii="Bariol Regular" w:hAnsi="Bariol Regular"/>
                <w:sz w:val="20"/>
                <w:szCs w:val="20"/>
              </w:rPr>
              <w:t>scenario</w:t>
            </w:r>
          </w:p>
          <w:p w14:paraId="4FA0C006" w14:textId="26C9A62A" w:rsidR="004E46CD" w:rsidRPr="006F6E49" w:rsidRDefault="004E46CD" w:rsidP="006F7468">
            <w:pPr>
              <w:numPr>
                <w:ilvl w:val="0"/>
                <w:numId w:val="37"/>
              </w:numPr>
              <w:rPr>
                <w:rFonts w:ascii="Bariol Regular" w:hAnsi="Bariol Regular"/>
                <w:sz w:val="20"/>
                <w:szCs w:val="20"/>
              </w:rPr>
            </w:pPr>
            <w:r w:rsidRPr="006F6E49">
              <w:rPr>
                <w:rFonts w:ascii="Bariol Regular" w:hAnsi="Bariol Regular"/>
                <w:b/>
                <w:bCs/>
                <w:sz w:val="20"/>
                <w:szCs w:val="20"/>
              </w:rPr>
              <w:t xml:space="preserve">Concluding </w:t>
            </w:r>
            <w:r w:rsidR="006F6E49" w:rsidRPr="006F6E49">
              <w:rPr>
                <w:rFonts w:ascii="Bariol Regular" w:hAnsi="Bariol Regular"/>
                <w:b/>
                <w:bCs/>
                <w:sz w:val="20"/>
                <w:szCs w:val="20"/>
              </w:rPr>
              <w:t>q</w:t>
            </w:r>
            <w:r w:rsidRPr="006F6E49">
              <w:rPr>
                <w:rFonts w:ascii="Bariol Regular" w:hAnsi="Bariol Regular"/>
                <w:b/>
                <w:bCs/>
                <w:sz w:val="20"/>
                <w:szCs w:val="20"/>
              </w:rPr>
              <w:t>uiz</w:t>
            </w:r>
            <w:r w:rsidRPr="006F6E49">
              <w:rPr>
                <w:rFonts w:ascii="Bariol Regular" w:hAnsi="Bariol Regular"/>
                <w:sz w:val="20"/>
                <w:szCs w:val="20"/>
              </w:rPr>
              <w:t xml:space="preserve"> </w:t>
            </w:r>
            <w:r w:rsidR="008B3AB8" w:rsidRPr="006F6E49">
              <w:rPr>
                <w:rFonts w:ascii="Bariol Regular" w:hAnsi="Bariol Regular"/>
                <w:sz w:val="20"/>
                <w:szCs w:val="20"/>
              </w:rPr>
              <w:t>–</w:t>
            </w:r>
            <w:r w:rsidRPr="006F6E49">
              <w:rPr>
                <w:rFonts w:ascii="Bariol Regular" w:hAnsi="Bariol Regular"/>
                <w:sz w:val="20"/>
                <w:szCs w:val="20"/>
              </w:rPr>
              <w:t xml:space="preserve"> </w:t>
            </w:r>
            <w:r w:rsidR="5C84F07C" w:rsidRPr="006F6E49">
              <w:rPr>
                <w:rFonts w:ascii="Bariol Regular" w:hAnsi="Bariol Regular"/>
                <w:sz w:val="20"/>
                <w:szCs w:val="20"/>
              </w:rPr>
              <w:t xml:space="preserve">4 </w:t>
            </w:r>
            <w:r w:rsidRPr="006F6E49">
              <w:rPr>
                <w:rFonts w:ascii="Bariol Regular" w:hAnsi="Bariol Regular"/>
                <w:sz w:val="20"/>
                <w:szCs w:val="20"/>
              </w:rPr>
              <w:t xml:space="preserve">questions relating to </w:t>
            </w:r>
            <w:r w:rsidR="000D0B26" w:rsidRPr="006F6E49">
              <w:rPr>
                <w:rFonts w:ascii="Bariol Regular" w:hAnsi="Bariol Regular"/>
                <w:sz w:val="20"/>
                <w:szCs w:val="20"/>
              </w:rPr>
              <w:t>course</w:t>
            </w:r>
            <w:r w:rsidRPr="006F6E49">
              <w:rPr>
                <w:rFonts w:ascii="Bariol Regular" w:hAnsi="Bariol Regular"/>
                <w:sz w:val="20"/>
                <w:szCs w:val="20"/>
              </w:rPr>
              <w:t xml:space="preserve"> content to check learner </w:t>
            </w:r>
            <w:r w:rsidR="64D96FDF" w:rsidRPr="006F6E49">
              <w:rPr>
                <w:rFonts w:ascii="Bariol Regular" w:hAnsi="Bariol Regular"/>
                <w:sz w:val="20"/>
                <w:szCs w:val="20"/>
              </w:rPr>
              <w:t>knowledge (1 question from each module)</w:t>
            </w:r>
          </w:p>
          <w:p w14:paraId="7A937F7A" w14:textId="7F8E7CD6" w:rsidR="2C5434D2" w:rsidRPr="006F6E49" w:rsidRDefault="2C5434D2" w:rsidP="2C5434D2">
            <w:pPr>
              <w:ind w:left="1440"/>
              <w:rPr>
                <w:rFonts w:ascii="Bariol Regular" w:hAnsi="Bariol Regular"/>
                <w:sz w:val="12"/>
                <w:szCs w:val="12"/>
              </w:rPr>
            </w:pPr>
          </w:p>
          <w:p w14:paraId="6CD94D9B" w14:textId="72D93DBC" w:rsidR="004E46CD" w:rsidRPr="006F6E49" w:rsidRDefault="004E46CD" w:rsidP="2C5434D2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Bariol Regular" w:hAnsi="Bariol Regular"/>
                <w:sz w:val="20"/>
                <w:szCs w:val="20"/>
              </w:rPr>
            </w:pPr>
            <w:r w:rsidRPr="006F6E49">
              <w:rPr>
                <w:rFonts w:ascii="Bariol Regular" w:hAnsi="Bariol Regular"/>
                <w:b/>
                <w:bCs/>
                <w:highlight w:val="lightGray"/>
              </w:rPr>
              <w:t xml:space="preserve">Live </w:t>
            </w:r>
            <w:r w:rsidR="006F6E49" w:rsidRPr="006F6E49">
              <w:rPr>
                <w:rFonts w:ascii="Bariol Regular" w:hAnsi="Bariol Regular"/>
                <w:b/>
                <w:bCs/>
                <w:highlight w:val="lightGray"/>
              </w:rPr>
              <w:t>w</w:t>
            </w:r>
            <w:r w:rsidRPr="006F6E49">
              <w:rPr>
                <w:rFonts w:ascii="Bariol Regular" w:hAnsi="Bariol Regular"/>
                <w:b/>
                <w:bCs/>
                <w:highlight w:val="lightGray"/>
              </w:rPr>
              <w:t>ebinar</w:t>
            </w:r>
            <w:r w:rsidR="3E939134" w:rsidRPr="006F6E49">
              <w:rPr>
                <w:rFonts w:ascii="Bariol Regular" w:hAnsi="Bariol Regular"/>
                <w:b/>
                <w:bCs/>
                <w:highlight w:val="lightGray"/>
              </w:rPr>
              <w:t xml:space="preserve"> </w:t>
            </w:r>
            <w:proofErr w:type="gramStart"/>
            <w:r w:rsidR="3E939134" w:rsidRPr="006F6E49">
              <w:rPr>
                <w:rFonts w:ascii="Bariol Regular" w:hAnsi="Bariol Regular"/>
                <w:sz w:val="20"/>
                <w:szCs w:val="20"/>
                <w:highlight w:val="lightGray"/>
              </w:rPr>
              <w:t>T</w:t>
            </w:r>
            <w:r w:rsidRPr="006F6E49">
              <w:rPr>
                <w:rFonts w:ascii="Bariol Regular" w:hAnsi="Bariol Regular"/>
                <w:sz w:val="20"/>
                <w:szCs w:val="20"/>
              </w:rPr>
              <w:t>o</w:t>
            </w:r>
            <w:proofErr w:type="gramEnd"/>
            <w:r w:rsidRPr="006F6E49">
              <w:rPr>
                <w:rFonts w:ascii="Bariol Regular" w:hAnsi="Bariol Regular"/>
                <w:sz w:val="20"/>
                <w:szCs w:val="20"/>
              </w:rPr>
              <w:t xml:space="preserve"> be carried out in 2026 </w:t>
            </w:r>
          </w:p>
          <w:p w14:paraId="6758BB49" w14:textId="44515E38" w:rsidR="2C5434D2" w:rsidRPr="006F6E49" w:rsidRDefault="2C5434D2" w:rsidP="2C5434D2">
            <w:pPr>
              <w:ind w:left="720"/>
              <w:rPr>
                <w:rFonts w:ascii="Bariol Regular" w:hAnsi="Bariol Regular"/>
                <w:sz w:val="12"/>
                <w:szCs w:val="12"/>
              </w:rPr>
            </w:pPr>
          </w:p>
          <w:p w14:paraId="4DF26D92" w14:textId="58D16E08" w:rsidR="004E46CD" w:rsidRPr="006F6E49" w:rsidRDefault="004E46CD" w:rsidP="68EE07E1">
            <w:pPr>
              <w:numPr>
                <w:ilvl w:val="0"/>
                <w:numId w:val="23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 xml:space="preserve">1 hour ‘In </w:t>
            </w:r>
            <w:r w:rsidR="006F6E49" w:rsidRPr="006F6E49">
              <w:rPr>
                <w:rFonts w:ascii="Bariol Regular" w:hAnsi="Bariol Regular"/>
              </w:rPr>
              <w:t>c</w:t>
            </w:r>
            <w:r w:rsidRPr="006F6E49">
              <w:rPr>
                <w:rFonts w:ascii="Bariol Regular" w:hAnsi="Bariol Regular"/>
              </w:rPr>
              <w:t>onversation</w:t>
            </w:r>
            <w:r w:rsidR="012A9D0D" w:rsidRPr="006F6E49">
              <w:rPr>
                <w:rFonts w:ascii="Bariol Regular" w:hAnsi="Bariol Regular"/>
              </w:rPr>
              <w:t>’ webinar</w:t>
            </w:r>
            <w:r w:rsidRPr="006F6E49">
              <w:rPr>
                <w:rFonts w:ascii="Bariol Regular" w:hAnsi="Bariol Regular"/>
              </w:rPr>
              <w:t xml:space="preserve"> on your course</w:t>
            </w:r>
            <w:r w:rsidR="3533C073" w:rsidRPr="006F6E49">
              <w:rPr>
                <w:rFonts w:ascii="Bariol Regular" w:hAnsi="Bariol Regular"/>
              </w:rPr>
              <w:t>,</w:t>
            </w:r>
            <w:r w:rsidRPr="006F6E49">
              <w:rPr>
                <w:rFonts w:ascii="Bariol Regular" w:hAnsi="Bariol Regular"/>
              </w:rPr>
              <w:t xml:space="preserve"> led by RIBA representative (no prep required</w:t>
            </w:r>
            <w:r w:rsidR="43D07F42" w:rsidRPr="006F6E49">
              <w:rPr>
                <w:rFonts w:ascii="Bariol Regular" w:hAnsi="Bariol Regular"/>
              </w:rPr>
              <w:t xml:space="preserve"> – questions will be</w:t>
            </w:r>
            <w:r w:rsidRPr="006F6E49">
              <w:rPr>
                <w:rFonts w:ascii="Bariol Regular" w:hAnsi="Bariol Regular"/>
              </w:rPr>
              <w:t xml:space="preserve"> sent to speaker in advance of webinar</w:t>
            </w:r>
            <w:r w:rsidR="69D56A66" w:rsidRPr="006F6E49">
              <w:rPr>
                <w:rFonts w:ascii="Bariol Regular" w:hAnsi="Bariol Regular"/>
              </w:rPr>
              <w:t>)</w:t>
            </w:r>
          </w:p>
        </w:tc>
      </w:tr>
      <w:tr w:rsidR="004E46CD" w:rsidRPr="006F6E49" w14:paraId="5CD48588" w14:textId="77777777" w:rsidTr="2C5434D2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vAlign w:val="center"/>
            <w:hideMark/>
          </w:tcPr>
          <w:p w14:paraId="1F38B06A" w14:textId="77777777" w:rsidR="004E46CD" w:rsidRPr="006F6E49" w:rsidRDefault="004E46CD" w:rsidP="004E46CD">
            <w:pPr>
              <w:numPr>
                <w:ilvl w:val="0"/>
                <w:numId w:val="26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  <w:b/>
                <w:bCs/>
              </w:rPr>
              <w:t>Schedule</w:t>
            </w:r>
            <w:r w:rsidRPr="006F6E49">
              <w:rPr>
                <w:rFonts w:ascii="Bariol Regular" w:hAnsi="Bariol Regular"/>
              </w:rPr>
              <w:t> </w:t>
            </w:r>
          </w:p>
        </w:tc>
      </w:tr>
      <w:tr w:rsidR="004E46CD" w:rsidRPr="006F6E49" w14:paraId="346FF3DC" w14:textId="77777777" w:rsidTr="2C5434D2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13332" w14:textId="1048AD3E" w:rsidR="68EE07E1" w:rsidRPr="006F6E49" w:rsidRDefault="68EE07E1" w:rsidP="68EE07E1">
            <w:pPr>
              <w:ind w:left="720"/>
              <w:rPr>
                <w:rFonts w:ascii="Bariol Regular" w:hAnsi="Bariol Regular"/>
                <w:sz w:val="12"/>
                <w:szCs w:val="12"/>
              </w:rPr>
            </w:pPr>
          </w:p>
          <w:p w14:paraId="6013A6FE" w14:textId="77777777" w:rsidR="004E46CD" w:rsidRPr="006F6E49" w:rsidRDefault="004E46CD" w:rsidP="68EE07E1">
            <w:pPr>
              <w:ind w:left="720"/>
              <w:rPr>
                <w:rFonts w:ascii="Bariol Regular" w:hAnsi="Bariol Regular"/>
                <w:b/>
                <w:bCs/>
                <w:highlight w:val="lightGray"/>
              </w:rPr>
            </w:pPr>
            <w:r w:rsidRPr="006F6E49">
              <w:rPr>
                <w:rFonts w:ascii="Bariol Regular" w:hAnsi="Bariol Regular"/>
                <w:b/>
                <w:bCs/>
                <w:highlight w:val="lightGray"/>
              </w:rPr>
              <w:t>Please confirm that you can meet the deadlines below: </w:t>
            </w:r>
          </w:p>
          <w:p w14:paraId="6CFA5063" w14:textId="5149686D" w:rsidR="004E46CD" w:rsidRPr="006F6E49" w:rsidRDefault="004E46CD" w:rsidP="004E46CD">
            <w:pPr>
              <w:numPr>
                <w:ilvl w:val="0"/>
                <w:numId w:val="27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Submit proposal – 21 July 2025 </w:t>
            </w:r>
          </w:p>
          <w:p w14:paraId="59EAD84E" w14:textId="4593D5F4" w:rsidR="004E46CD" w:rsidRPr="006F6E49" w:rsidRDefault="004E46CD" w:rsidP="004E46CD">
            <w:pPr>
              <w:numPr>
                <w:ilvl w:val="0"/>
                <w:numId w:val="28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 xml:space="preserve">Return signed contract – </w:t>
            </w:r>
            <w:r w:rsidR="006446B6" w:rsidRPr="006F6E49">
              <w:rPr>
                <w:rFonts w:ascii="Bariol Regular" w:hAnsi="Bariol Regular"/>
              </w:rPr>
              <w:t>w/c 2</w:t>
            </w:r>
            <w:r w:rsidR="005C7CFA" w:rsidRPr="006F6E49">
              <w:rPr>
                <w:rFonts w:ascii="Bariol Regular" w:hAnsi="Bariol Regular"/>
              </w:rPr>
              <w:t>8</w:t>
            </w:r>
            <w:r w:rsidR="006446B6" w:rsidRPr="006F6E49">
              <w:rPr>
                <w:rFonts w:ascii="Bariol Regular" w:hAnsi="Bariol Regular"/>
              </w:rPr>
              <w:t xml:space="preserve"> July 2025</w:t>
            </w:r>
            <w:r w:rsidRPr="006F6E49">
              <w:rPr>
                <w:rFonts w:ascii="Bariol Regular" w:hAnsi="Bariol Regular"/>
              </w:rPr>
              <w:t> </w:t>
            </w:r>
          </w:p>
          <w:p w14:paraId="2179095F" w14:textId="25A108FF" w:rsidR="004E46CD" w:rsidRPr="006F6E49" w:rsidRDefault="004E46CD" w:rsidP="004E46CD">
            <w:pPr>
              <w:numPr>
                <w:ilvl w:val="0"/>
                <w:numId w:val="29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 xml:space="preserve">Provide </w:t>
            </w:r>
            <w:r w:rsidR="009E25C8" w:rsidRPr="006F6E49">
              <w:rPr>
                <w:rFonts w:ascii="Bariol Regular" w:hAnsi="Bariol Regular"/>
              </w:rPr>
              <w:t>bio and</w:t>
            </w:r>
            <w:r w:rsidRPr="006F6E49">
              <w:rPr>
                <w:rFonts w:ascii="Bariol Regular" w:hAnsi="Bariol Regular"/>
              </w:rPr>
              <w:t xml:space="preserve"> module synopsis </w:t>
            </w:r>
            <w:r w:rsidR="009E25C8" w:rsidRPr="006F6E49">
              <w:rPr>
                <w:rFonts w:ascii="Bariol Regular" w:hAnsi="Bariol Regular"/>
              </w:rPr>
              <w:t>with</w:t>
            </w:r>
            <w:r w:rsidRPr="006F6E49">
              <w:rPr>
                <w:rFonts w:ascii="Bariol Regular" w:hAnsi="Bariol Regular"/>
              </w:rPr>
              <w:t xml:space="preserve"> learning outcomes</w:t>
            </w:r>
            <w:r w:rsidR="009E25C8" w:rsidRPr="006F6E49">
              <w:rPr>
                <w:rFonts w:ascii="Bariol Regular" w:hAnsi="Bariol Regular"/>
              </w:rPr>
              <w:t xml:space="preserve"> </w:t>
            </w:r>
            <w:r w:rsidRPr="006F6E49">
              <w:rPr>
                <w:rFonts w:ascii="Bariol Regular" w:hAnsi="Bariol Regular"/>
              </w:rPr>
              <w:t xml:space="preserve">– </w:t>
            </w:r>
            <w:r w:rsidR="009E25C8" w:rsidRPr="006F6E49">
              <w:rPr>
                <w:rFonts w:ascii="Bariol Regular" w:hAnsi="Bariol Regular"/>
              </w:rPr>
              <w:t>w/c 28 July 2025</w:t>
            </w:r>
          </w:p>
          <w:p w14:paraId="3B693D9B" w14:textId="4D9C3D67" w:rsidR="004E46CD" w:rsidRPr="006F6E49" w:rsidRDefault="004E46CD" w:rsidP="004E46CD">
            <w:pPr>
              <w:numPr>
                <w:ilvl w:val="0"/>
                <w:numId w:val="30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Submit all presentations</w:t>
            </w:r>
            <w:r w:rsidR="74B16FA3" w:rsidRPr="006F6E49">
              <w:rPr>
                <w:rFonts w:ascii="Bariol Regular" w:hAnsi="Bariol Regular"/>
              </w:rPr>
              <w:t xml:space="preserve"> for review</w:t>
            </w:r>
            <w:r w:rsidRPr="006F6E49">
              <w:rPr>
                <w:rFonts w:ascii="Bariol Regular" w:hAnsi="Bariol Regular"/>
              </w:rPr>
              <w:t xml:space="preserve"> – </w:t>
            </w:r>
            <w:r w:rsidR="00BB1410" w:rsidRPr="006F6E49">
              <w:rPr>
                <w:rFonts w:ascii="Bariol Regular" w:hAnsi="Bariol Regular"/>
              </w:rPr>
              <w:t>19</w:t>
            </w:r>
            <w:r w:rsidRPr="006F6E49">
              <w:rPr>
                <w:rFonts w:ascii="Bariol Regular" w:hAnsi="Bariol Regular"/>
              </w:rPr>
              <w:t xml:space="preserve"> September </w:t>
            </w:r>
            <w:r w:rsidR="00BB1410" w:rsidRPr="006F6E49">
              <w:rPr>
                <w:rFonts w:ascii="Bariol Regular" w:hAnsi="Bariol Regular"/>
              </w:rPr>
              <w:t>2025</w:t>
            </w:r>
            <w:r w:rsidRPr="006F6E49">
              <w:rPr>
                <w:rFonts w:ascii="Bariol Regular" w:hAnsi="Bariol Regular"/>
              </w:rPr>
              <w:t> </w:t>
            </w:r>
          </w:p>
          <w:p w14:paraId="4F6D30B5" w14:textId="25987CE7" w:rsidR="004E46CD" w:rsidRPr="006F6E49" w:rsidRDefault="004E46CD" w:rsidP="004E46CD">
            <w:pPr>
              <w:numPr>
                <w:ilvl w:val="0"/>
                <w:numId w:val="31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Provide all additional learning content</w:t>
            </w:r>
            <w:r w:rsidR="03A097F6" w:rsidRPr="006F6E49">
              <w:rPr>
                <w:rFonts w:ascii="Bariol Regular" w:hAnsi="Bariol Regular"/>
              </w:rPr>
              <w:t xml:space="preserve"> for review</w:t>
            </w:r>
            <w:r w:rsidRPr="006F6E49">
              <w:rPr>
                <w:rFonts w:ascii="Bariol Regular" w:hAnsi="Bariol Regular"/>
              </w:rPr>
              <w:t xml:space="preserve"> – </w:t>
            </w:r>
            <w:r w:rsidR="00BB1410" w:rsidRPr="006F6E49">
              <w:rPr>
                <w:rFonts w:ascii="Bariol Regular" w:hAnsi="Bariol Regular"/>
              </w:rPr>
              <w:t>19 September 2025</w:t>
            </w:r>
          </w:p>
          <w:p w14:paraId="0C3560F9" w14:textId="44FEF6D6" w:rsidR="728AA604" w:rsidRPr="006F6E49" w:rsidRDefault="728AA604" w:rsidP="0D481BEA">
            <w:pPr>
              <w:numPr>
                <w:ilvl w:val="0"/>
                <w:numId w:val="31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Presentation and learning content sign off – w/c 29 September 2025</w:t>
            </w:r>
          </w:p>
          <w:p w14:paraId="2AF281F2" w14:textId="465B9EEA" w:rsidR="004E46CD" w:rsidRPr="006F6E49" w:rsidRDefault="004E46CD" w:rsidP="004E46CD">
            <w:pPr>
              <w:numPr>
                <w:ilvl w:val="0"/>
                <w:numId w:val="32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lastRenderedPageBreak/>
              <w:t xml:space="preserve">Record presentations in studio – weeks commencing </w:t>
            </w:r>
            <w:r w:rsidR="00F70FFC" w:rsidRPr="006F6E49">
              <w:rPr>
                <w:rFonts w:ascii="Bariol Regular" w:hAnsi="Bariol Regular"/>
              </w:rPr>
              <w:t>6</w:t>
            </w:r>
            <w:r w:rsidRPr="006F6E49">
              <w:rPr>
                <w:rFonts w:ascii="Bariol Regular" w:hAnsi="Bariol Regular"/>
              </w:rPr>
              <w:t xml:space="preserve">, </w:t>
            </w:r>
            <w:r w:rsidR="00F70FFC" w:rsidRPr="006F6E49">
              <w:rPr>
                <w:rFonts w:ascii="Bariol Regular" w:hAnsi="Bariol Regular"/>
              </w:rPr>
              <w:t>13</w:t>
            </w:r>
            <w:r w:rsidR="006F6E49">
              <w:rPr>
                <w:rFonts w:ascii="Bariol Regular" w:hAnsi="Bariol Regular"/>
              </w:rPr>
              <w:t>,</w:t>
            </w:r>
            <w:r w:rsidRPr="006F6E49">
              <w:rPr>
                <w:rFonts w:ascii="Bariol Regular" w:hAnsi="Bariol Regular"/>
              </w:rPr>
              <w:t xml:space="preserve"> or 2</w:t>
            </w:r>
            <w:r w:rsidR="00F70FFC" w:rsidRPr="006F6E49">
              <w:rPr>
                <w:rFonts w:ascii="Bariol Regular" w:hAnsi="Bariol Regular"/>
              </w:rPr>
              <w:t>0</w:t>
            </w:r>
            <w:r w:rsidRPr="006F6E49">
              <w:rPr>
                <w:rFonts w:ascii="Bariol Regular" w:hAnsi="Bariol Regular"/>
              </w:rPr>
              <w:t xml:space="preserve"> October 202</w:t>
            </w:r>
            <w:r w:rsidR="00F70FFC" w:rsidRPr="006F6E49">
              <w:rPr>
                <w:rFonts w:ascii="Bariol Regular" w:hAnsi="Bariol Regular"/>
              </w:rPr>
              <w:t>5</w:t>
            </w:r>
          </w:p>
        </w:tc>
      </w:tr>
      <w:tr w:rsidR="004E46CD" w:rsidRPr="006F6E49" w14:paraId="6791DD77" w14:textId="77777777" w:rsidTr="2C5434D2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vAlign w:val="center"/>
            <w:hideMark/>
          </w:tcPr>
          <w:p w14:paraId="45EB1BAF" w14:textId="5C7BDFC7" w:rsidR="004E46CD" w:rsidRPr="006F6E49" w:rsidRDefault="004E46CD" w:rsidP="004E46CD">
            <w:pPr>
              <w:numPr>
                <w:ilvl w:val="0"/>
                <w:numId w:val="33"/>
              </w:numPr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  <w:b/>
                <w:bCs/>
              </w:rPr>
              <w:lastRenderedPageBreak/>
              <w:t xml:space="preserve">Additional </w:t>
            </w:r>
            <w:r w:rsidR="006F6E49">
              <w:rPr>
                <w:rFonts w:ascii="Bariol Regular" w:hAnsi="Bariol Regular"/>
                <w:b/>
                <w:bCs/>
              </w:rPr>
              <w:t>i</w:t>
            </w:r>
            <w:r w:rsidRPr="006F6E49">
              <w:rPr>
                <w:rFonts w:ascii="Bariol Regular" w:hAnsi="Bariol Regular"/>
                <w:b/>
                <w:bCs/>
              </w:rPr>
              <w:t>nformation</w:t>
            </w:r>
            <w:r w:rsidRPr="006F6E49">
              <w:rPr>
                <w:rFonts w:ascii="Bariol Regular" w:hAnsi="Bariol Regular"/>
              </w:rPr>
              <w:t> </w:t>
            </w:r>
          </w:p>
        </w:tc>
      </w:tr>
      <w:tr w:rsidR="004E46CD" w:rsidRPr="006F6E49" w14:paraId="6C764750" w14:textId="77777777" w:rsidTr="2C5434D2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A16B7" w14:textId="77777777" w:rsidR="004E46CD" w:rsidRPr="006F6E49" w:rsidRDefault="004E46CD" w:rsidP="68EE07E1">
            <w:pPr>
              <w:ind w:left="720"/>
              <w:rPr>
                <w:rFonts w:ascii="Bariol Regular" w:hAnsi="Bariol Regular"/>
              </w:rPr>
            </w:pPr>
            <w:r w:rsidRPr="006F6E49">
              <w:rPr>
                <w:rFonts w:ascii="Bariol Regular" w:hAnsi="Bariol Regular"/>
              </w:rPr>
              <w:t>Please provide any additional information that you feel may support your proposal. </w:t>
            </w:r>
          </w:p>
        </w:tc>
      </w:tr>
    </w:tbl>
    <w:p w14:paraId="109ACA4B" w14:textId="1F515DD9" w:rsidR="004E46CD" w:rsidRPr="006F6E49" w:rsidRDefault="004E46CD" w:rsidP="004E46CD">
      <w:pPr>
        <w:rPr>
          <w:rFonts w:ascii="Bariol Regular" w:hAnsi="Bariol Regular"/>
        </w:rPr>
      </w:pPr>
    </w:p>
    <w:sectPr w:rsidR="004E46CD" w:rsidRPr="006F6E4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7ED9" w14:textId="77777777" w:rsidR="005E04BB" w:rsidRDefault="005E04BB">
      <w:pPr>
        <w:spacing w:after="0" w:line="240" w:lineRule="auto"/>
      </w:pPr>
      <w:r>
        <w:separator/>
      </w:r>
    </w:p>
  </w:endnote>
  <w:endnote w:type="continuationSeparator" w:id="0">
    <w:p w14:paraId="7DFDA6CF" w14:textId="77777777" w:rsidR="005E04BB" w:rsidRDefault="005E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iol Regular">
    <w:panose1 w:val="02000506040000020003"/>
    <w:charset w:val="00"/>
    <w:family w:val="auto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EE07E1" w14:paraId="5C5C62DF" w14:textId="77777777" w:rsidTr="68EE07E1">
      <w:trPr>
        <w:trHeight w:val="300"/>
      </w:trPr>
      <w:tc>
        <w:tcPr>
          <w:tcW w:w="3005" w:type="dxa"/>
        </w:tcPr>
        <w:p w14:paraId="43305783" w14:textId="454222B4" w:rsidR="68EE07E1" w:rsidRDefault="68EE07E1" w:rsidP="68EE07E1">
          <w:pPr>
            <w:pStyle w:val="Header"/>
            <w:ind w:left="-115"/>
          </w:pPr>
        </w:p>
      </w:tc>
      <w:tc>
        <w:tcPr>
          <w:tcW w:w="3005" w:type="dxa"/>
        </w:tcPr>
        <w:p w14:paraId="4ED97003" w14:textId="2AB42147" w:rsidR="68EE07E1" w:rsidRDefault="68EE07E1" w:rsidP="68EE07E1">
          <w:pPr>
            <w:pStyle w:val="Header"/>
            <w:jc w:val="center"/>
          </w:pPr>
        </w:p>
      </w:tc>
      <w:tc>
        <w:tcPr>
          <w:tcW w:w="3005" w:type="dxa"/>
        </w:tcPr>
        <w:p w14:paraId="62E9FBF8" w14:textId="538DFB0A" w:rsidR="68EE07E1" w:rsidRDefault="68EE07E1" w:rsidP="68EE07E1">
          <w:pPr>
            <w:pStyle w:val="Header"/>
            <w:ind w:right="-115"/>
            <w:jc w:val="right"/>
          </w:pPr>
        </w:p>
      </w:tc>
    </w:tr>
  </w:tbl>
  <w:p w14:paraId="1E6F229D" w14:textId="6A40E4F0" w:rsidR="68EE07E1" w:rsidRDefault="68EE07E1" w:rsidP="68EE0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BE573" w14:textId="77777777" w:rsidR="005E04BB" w:rsidRDefault="005E04BB">
      <w:pPr>
        <w:spacing w:after="0" w:line="240" w:lineRule="auto"/>
      </w:pPr>
      <w:r>
        <w:separator/>
      </w:r>
    </w:p>
  </w:footnote>
  <w:footnote w:type="continuationSeparator" w:id="0">
    <w:p w14:paraId="374B3484" w14:textId="77777777" w:rsidR="005E04BB" w:rsidRDefault="005E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975A" w14:textId="7A6BAA06" w:rsidR="68EE07E1" w:rsidRPr="006F6E49" w:rsidRDefault="0D481BEA" w:rsidP="006F6E49">
    <w:pPr>
      <w:pStyle w:val="Heading2"/>
      <w:rPr>
        <w:rFonts w:ascii="Bariol Regular" w:hAnsi="Bariol Regular"/>
      </w:rPr>
    </w:pPr>
    <w:r w:rsidRPr="006F6E49">
      <w:rPr>
        <w:rFonts w:ascii="Bariol Regular" w:hAnsi="Bariol Regular"/>
      </w:rPr>
      <w:t xml:space="preserve">RIBA Academy Core CPD Proposal - Guidance </w:t>
    </w:r>
    <w:r w:rsidR="006F6E49">
      <w:rPr>
        <w:rFonts w:ascii="Bariol Regular" w:hAnsi="Bariol Regular"/>
      </w:rPr>
      <w:t>and t</w:t>
    </w:r>
    <w:r w:rsidRPr="006F6E49">
      <w:rPr>
        <w:rFonts w:ascii="Bariol Regular" w:hAnsi="Bariol Regular"/>
      </w:rPr>
      <w:t>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A77"/>
    <w:multiLevelType w:val="multilevel"/>
    <w:tmpl w:val="5BC4F1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965F0D"/>
    <w:multiLevelType w:val="multilevel"/>
    <w:tmpl w:val="A33CB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1B4999"/>
    <w:multiLevelType w:val="multilevel"/>
    <w:tmpl w:val="48788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FD929F1"/>
    <w:multiLevelType w:val="multilevel"/>
    <w:tmpl w:val="7DD86F9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A68D2"/>
    <w:multiLevelType w:val="hybridMultilevel"/>
    <w:tmpl w:val="6646FA0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577C3"/>
    <w:multiLevelType w:val="multilevel"/>
    <w:tmpl w:val="9B36D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DB272B5"/>
    <w:multiLevelType w:val="multilevel"/>
    <w:tmpl w:val="A6627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E0BD4"/>
    <w:multiLevelType w:val="multilevel"/>
    <w:tmpl w:val="F312A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1C52C1B"/>
    <w:multiLevelType w:val="multilevel"/>
    <w:tmpl w:val="AAF291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D9A2EBB"/>
    <w:multiLevelType w:val="multilevel"/>
    <w:tmpl w:val="10004E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DBD655F"/>
    <w:multiLevelType w:val="multilevel"/>
    <w:tmpl w:val="7744D9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2983A19"/>
    <w:multiLevelType w:val="multilevel"/>
    <w:tmpl w:val="27460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49F7A22"/>
    <w:multiLevelType w:val="multilevel"/>
    <w:tmpl w:val="5A722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5B22B5C"/>
    <w:multiLevelType w:val="multilevel"/>
    <w:tmpl w:val="4520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17941"/>
    <w:multiLevelType w:val="multilevel"/>
    <w:tmpl w:val="FEE2CA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A883BF2"/>
    <w:multiLevelType w:val="multilevel"/>
    <w:tmpl w:val="FB2C7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D094E14"/>
    <w:multiLevelType w:val="multilevel"/>
    <w:tmpl w:val="39A60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FFF4837"/>
    <w:multiLevelType w:val="multilevel"/>
    <w:tmpl w:val="704A2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24B791C"/>
    <w:multiLevelType w:val="multilevel"/>
    <w:tmpl w:val="0FCC87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5A92E6C"/>
    <w:multiLevelType w:val="multilevel"/>
    <w:tmpl w:val="4C106F2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507A5E"/>
    <w:multiLevelType w:val="multilevel"/>
    <w:tmpl w:val="552E5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C89784E"/>
    <w:multiLevelType w:val="multilevel"/>
    <w:tmpl w:val="4DCC1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E7D6659"/>
    <w:multiLevelType w:val="multilevel"/>
    <w:tmpl w:val="3F368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EB539D"/>
    <w:multiLevelType w:val="multilevel"/>
    <w:tmpl w:val="DDF805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2FE20D4"/>
    <w:multiLevelType w:val="multilevel"/>
    <w:tmpl w:val="4A7875F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EC5C5B"/>
    <w:multiLevelType w:val="hybridMultilevel"/>
    <w:tmpl w:val="BF024022"/>
    <w:lvl w:ilvl="0" w:tplc="0F709BA8">
      <w:numFmt w:val="bullet"/>
      <w:lvlText w:val="-"/>
      <w:lvlJc w:val="left"/>
      <w:pPr>
        <w:ind w:left="765" w:hanging="360"/>
      </w:pPr>
      <w:rPr>
        <w:rFonts w:ascii="Aptos" w:eastAsiaTheme="minorHAnsi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73967DC"/>
    <w:multiLevelType w:val="multilevel"/>
    <w:tmpl w:val="4DCC12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79243B6"/>
    <w:multiLevelType w:val="hybridMultilevel"/>
    <w:tmpl w:val="B8181FF6"/>
    <w:lvl w:ilvl="0" w:tplc="4580CEC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E9AE56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C482D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1E15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24D7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B8885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E69A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3892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D6099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FE3F4B"/>
    <w:multiLevelType w:val="hybridMultilevel"/>
    <w:tmpl w:val="2638868E"/>
    <w:lvl w:ilvl="0" w:tplc="0F709B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81DDD"/>
    <w:multiLevelType w:val="multilevel"/>
    <w:tmpl w:val="9A3216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0416A68"/>
    <w:multiLevelType w:val="multilevel"/>
    <w:tmpl w:val="EA3CAD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1682D2D"/>
    <w:multiLevelType w:val="multilevel"/>
    <w:tmpl w:val="AF04D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84F6627"/>
    <w:multiLevelType w:val="multilevel"/>
    <w:tmpl w:val="72C0A4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DA80EFC"/>
    <w:multiLevelType w:val="multilevel"/>
    <w:tmpl w:val="2160DD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5A74F8B"/>
    <w:multiLevelType w:val="multilevel"/>
    <w:tmpl w:val="976214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A3928A0"/>
    <w:multiLevelType w:val="multilevel"/>
    <w:tmpl w:val="9850A8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38763A"/>
    <w:multiLevelType w:val="multilevel"/>
    <w:tmpl w:val="AE988C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90592641">
    <w:abstractNumId w:val="35"/>
  </w:num>
  <w:num w:numId="2" w16cid:durableId="1144086209">
    <w:abstractNumId w:val="26"/>
  </w:num>
  <w:num w:numId="3" w16cid:durableId="94130817">
    <w:abstractNumId w:val="9"/>
  </w:num>
  <w:num w:numId="4" w16cid:durableId="202522290">
    <w:abstractNumId w:val="20"/>
  </w:num>
  <w:num w:numId="5" w16cid:durableId="53503964">
    <w:abstractNumId w:val="21"/>
  </w:num>
  <w:num w:numId="6" w16cid:durableId="781268399">
    <w:abstractNumId w:val="15"/>
  </w:num>
  <w:num w:numId="7" w16cid:durableId="1540896185">
    <w:abstractNumId w:val="17"/>
  </w:num>
  <w:num w:numId="8" w16cid:durableId="677469341">
    <w:abstractNumId w:val="23"/>
  </w:num>
  <w:num w:numId="9" w16cid:durableId="9796307">
    <w:abstractNumId w:val="5"/>
  </w:num>
  <w:num w:numId="10" w16cid:durableId="13504914">
    <w:abstractNumId w:val="31"/>
  </w:num>
  <w:num w:numId="11" w16cid:durableId="1554269331">
    <w:abstractNumId w:val="29"/>
  </w:num>
  <w:num w:numId="12" w16cid:durableId="506485914">
    <w:abstractNumId w:val="3"/>
  </w:num>
  <w:num w:numId="13" w16cid:durableId="1356227404">
    <w:abstractNumId w:val="7"/>
  </w:num>
  <w:num w:numId="14" w16cid:durableId="2018998591">
    <w:abstractNumId w:val="10"/>
  </w:num>
  <w:num w:numId="15" w16cid:durableId="381514888">
    <w:abstractNumId w:val="33"/>
  </w:num>
  <w:num w:numId="16" w16cid:durableId="246308113">
    <w:abstractNumId w:val="30"/>
  </w:num>
  <w:num w:numId="17" w16cid:durableId="959871557">
    <w:abstractNumId w:val="12"/>
  </w:num>
  <w:num w:numId="18" w16cid:durableId="823470661">
    <w:abstractNumId w:val="13"/>
  </w:num>
  <w:num w:numId="19" w16cid:durableId="57092095">
    <w:abstractNumId w:val="22"/>
  </w:num>
  <w:num w:numId="20" w16cid:durableId="388308578">
    <w:abstractNumId w:val="8"/>
  </w:num>
  <w:num w:numId="21" w16cid:durableId="1852984819">
    <w:abstractNumId w:val="1"/>
  </w:num>
  <w:num w:numId="22" w16cid:durableId="1514539448">
    <w:abstractNumId w:val="6"/>
  </w:num>
  <w:num w:numId="23" w16cid:durableId="893856902">
    <w:abstractNumId w:val="36"/>
  </w:num>
  <w:num w:numId="24" w16cid:durableId="602347964">
    <w:abstractNumId w:val="0"/>
  </w:num>
  <w:num w:numId="25" w16cid:durableId="726807301">
    <w:abstractNumId w:val="18"/>
  </w:num>
  <w:num w:numId="26" w16cid:durableId="383214662">
    <w:abstractNumId w:val="19"/>
  </w:num>
  <w:num w:numId="27" w16cid:durableId="1194266255">
    <w:abstractNumId w:val="11"/>
  </w:num>
  <w:num w:numId="28" w16cid:durableId="487525964">
    <w:abstractNumId w:val="2"/>
  </w:num>
  <w:num w:numId="29" w16cid:durableId="279383434">
    <w:abstractNumId w:val="16"/>
  </w:num>
  <w:num w:numId="30" w16cid:durableId="1105267373">
    <w:abstractNumId w:val="32"/>
  </w:num>
  <w:num w:numId="31" w16cid:durableId="18238709">
    <w:abstractNumId w:val="34"/>
  </w:num>
  <w:num w:numId="32" w16cid:durableId="698891285">
    <w:abstractNumId w:val="14"/>
  </w:num>
  <w:num w:numId="33" w16cid:durableId="558127000">
    <w:abstractNumId w:val="24"/>
  </w:num>
  <w:num w:numId="34" w16cid:durableId="620723988">
    <w:abstractNumId w:val="28"/>
  </w:num>
  <w:num w:numId="35" w16cid:durableId="1698503603">
    <w:abstractNumId w:val="25"/>
  </w:num>
  <w:num w:numId="36" w16cid:durableId="14888012">
    <w:abstractNumId w:val="4"/>
  </w:num>
  <w:num w:numId="37" w16cid:durableId="11084333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CD"/>
    <w:rsid w:val="000B4204"/>
    <w:rsid w:val="000D0B26"/>
    <w:rsid w:val="00123C35"/>
    <w:rsid w:val="001E49CC"/>
    <w:rsid w:val="00244CB1"/>
    <w:rsid w:val="002475DF"/>
    <w:rsid w:val="0025554D"/>
    <w:rsid w:val="002E72BA"/>
    <w:rsid w:val="002F1F7E"/>
    <w:rsid w:val="004E46CD"/>
    <w:rsid w:val="004F4666"/>
    <w:rsid w:val="005C7CFA"/>
    <w:rsid w:val="005E04BB"/>
    <w:rsid w:val="00632824"/>
    <w:rsid w:val="006446B6"/>
    <w:rsid w:val="006C59F5"/>
    <w:rsid w:val="006F6E49"/>
    <w:rsid w:val="006F7468"/>
    <w:rsid w:val="0073114C"/>
    <w:rsid w:val="007C0ADB"/>
    <w:rsid w:val="007E2244"/>
    <w:rsid w:val="00884C58"/>
    <w:rsid w:val="008B3AB8"/>
    <w:rsid w:val="009A0E6E"/>
    <w:rsid w:val="009B2BCF"/>
    <w:rsid w:val="009E25C8"/>
    <w:rsid w:val="009E3529"/>
    <w:rsid w:val="00B02271"/>
    <w:rsid w:val="00BB1410"/>
    <w:rsid w:val="00E100D5"/>
    <w:rsid w:val="00E341BC"/>
    <w:rsid w:val="00EA5429"/>
    <w:rsid w:val="00EB2968"/>
    <w:rsid w:val="00EF4938"/>
    <w:rsid w:val="00F25739"/>
    <w:rsid w:val="00F70FFC"/>
    <w:rsid w:val="00FC3F27"/>
    <w:rsid w:val="012A9D0D"/>
    <w:rsid w:val="03A097F6"/>
    <w:rsid w:val="0640C2D4"/>
    <w:rsid w:val="0B520320"/>
    <w:rsid w:val="0B63DE3B"/>
    <w:rsid w:val="0C6B427F"/>
    <w:rsid w:val="0D481BEA"/>
    <w:rsid w:val="0E0D3B09"/>
    <w:rsid w:val="108D8F82"/>
    <w:rsid w:val="11A5F8BE"/>
    <w:rsid w:val="15EBDEEC"/>
    <w:rsid w:val="204949DC"/>
    <w:rsid w:val="2273F57B"/>
    <w:rsid w:val="25E231B4"/>
    <w:rsid w:val="2C5434D2"/>
    <w:rsid w:val="30CB1A7D"/>
    <w:rsid w:val="327664CF"/>
    <w:rsid w:val="32FE4149"/>
    <w:rsid w:val="338EEECE"/>
    <w:rsid w:val="33B3C3C6"/>
    <w:rsid w:val="33EEFBFF"/>
    <w:rsid w:val="3533C073"/>
    <w:rsid w:val="383B788B"/>
    <w:rsid w:val="383F155C"/>
    <w:rsid w:val="387378A2"/>
    <w:rsid w:val="39D07224"/>
    <w:rsid w:val="3AD728A0"/>
    <w:rsid w:val="3BF71C34"/>
    <w:rsid w:val="3CAD0072"/>
    <w:rsid w:val="3E939134"/>
    <w:rsid w:val="3FF2BA7E"/>
    <w:rsid w:val="4058482C"/>
    <w:rsid w:val="439E37B4"/>
    <w:rsid w:val="43C77B68"/>
    <w:rsid w:val="43D07F42"/>
    <w:rsid w:val="47B28337"/>
    <w:rsid w:val="4BAF70FE"/>
    <w:rsid w:val="5034B587"/>
    <w:rsid w:val="503B0660"/>
    <w:rsid w:val="51D6E5CF"/>
    <w:rsid w:val="5267C06B"/>
    <w:rsid w:val="52D55ED2"/>
    <w:rsid w:val="58056848"/>
    <w:rsid w:val="58565266"/>
    <w:rsid w:val="591422F3"/>
    <w:rsid w:val="591E8A53"/>
    <w:rsid w:val="5C84F07C"/>
    <w:rsid w:val="5E0EF884"/>
    <w:rsid w:val="5F71ABFD"/>
    <w:rsid w:val="61D5C63A"/>
    <w:rsid w:val="641B0545"/>
    <w:rsid w:val="64D96FDF"/>
    <w:rsid w:val="67DF197F"/>
    <w:rsid w:val="68EE07E1"/>
    <w:rsid w:val="69D56A66"/>
    <w:rsid w:val="6C2E49F3"/>
    <w:rsid w:val="6F41BE01"/>
    <w:rsid w:val="728AA604"/>
    <w:rsid w:val="74B16FA3"/>
    <w:rsid w:val="76B803B4"/>
    <w:rsid w:val="76EBBFAA"/>
    <w:rsid w:val="7A4FD988"/>
    <w:rsid w:val="7D7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BF82"/>
  <w15:chartTrackingRefBased/>
  <w15:docId w15:val="{3EA72972-2B8C-4729-AB50-764B98B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4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6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46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6C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341BC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Header">
    <w:name w:val="header"/>
    <w:basedOn w:val="Normal"/>
    <w:uiPriority w:val="99"/>
    <w:unhideWhenUsed/>
    <w:rsid w:val="68EE07E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8EE07E1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5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7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yperlink" Target="mailto:Speaker.Tender@rib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E6133FD-D9A9-4136-B8EA-B26430B7B4C0}">
    <t:Anchor>
      <t:Comment id="68577342"/>
    </t:Anchor>
    <t:History>
      <t:Event id="{B4B8B800-0B34-43B1-8BFB-A52D0B4F6F0A}" time="2025-06-24T14:16:00.947Z">
        <t:Attribution userId="S::juliet.talbot@riba.org::d06fb6a3-77a4-4c1b-a1f7-e9a73efe68c0" userProvider="AD" userName="Juliet Talbot"/>
        <t:Anchor>
          <t:Comment id="925318283"/>
        </t:Anchor>
        <t:Create/>
      </t:Event>
      <t:Event id="{C3B25D0A-7E23-4306-BA2C-10C311A9213F}" time="2025-06-24T14:16:00.947Z">
        <t:Attribution userId="S::juliet.talbot@riba.org::d06fb6a3-77a4-4c1b-a1f7-e9a73efe68c0" userProvider="AD" userName="Juliet Talbot"/>
        <t:Anchor>
          <t:Comment id="925318283"/>
        </t:Anchor>
        <t:Assign userId="S::Daniel.Crellin@riba.org::d2fb1188-9915-4e43-b722-eb5fb146dd66" userProvider="AD" userName="Daniel Crellin"/>
      </t:Event>
      <t:Event id="{8EA5BFA2-7180-48D1-84D6-02B3E058E7D8}" time="2025-06-24T14:16:00.947Z">
        <t:Attribution userId="S::juliet.talbot@riba.org::d06fb6a3-77a4-4c1b-a1f7-e9a73efe68c0" userProvider="AD" userName="Juliet Talbot"/>
        <t:Anchor>
          <t:Comment id="925318283"/>
        </t:Anchor>
        <t:SetTitle title="@Daniel CrellinI've changed slightly, so that each of the 3 items says 'your fee for the following' so that they know each is a separate thing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12cda-8bcb-4608-bf26-b597b5cda98d" xsi:nil="true"/>
    <lcf76f155ced4ddcb4097134ff3c332f xmlns="9cb63cfb-b984-4119-a2ab-566990d617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1F876A6BDFA48B10F11E660E396F4" ma:contentTypeVersion="19" ma:contentTypeDescription="Create a new document." ma:contentTypeScope="" ma:versionID="3caafbb09798dc2f796af28ce5368533">
  <xsd:schema xmlns:xsd="http://www.w3.org/2001/XMLSchema" xmlns:xs="http://www.w3.org/2001/XMLSchema" xmlns:p="http://schemas.microsoft.com/office/2006/metadata/properties" xmlns:ns2="9cb63cfb-b984-4119-a2ab-566990d61720" xmlns:ns3="09012cda-8bcb-4608-bf26-b597b5cda98d" targetNamespace="http://schemas.microsoft.com/office/2006/metadata/properties" ma:root="true" ma:fieldsID="9d0898cd521092ef82f6d4be641df639" ns2:_="" ns3:_="">
    <xsd:import namespace="9cb63cfb-b984-4119-a2ab-566990d61720"/>
    <xsd:import namespace="09012cda-8bcb-4608-bf26-b597b5cd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63cfb-b984-4119-a2ab-566990d61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d525f1-ac56-4df3-a204-c062a3a06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12cda-8bcb-4608-bf26-b597b5cd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fc249e-85fc-4566-80b3-cbf69deb3276}" ma:internalName="TaxCatchAll" ma:showField="CatchAllData" ma:web="09012cda-8bcb-4608-bf26-b597b5cda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F1C60-D0C6-4206-8944-B7B4ED028FDB}">
  <ds:schemaRefs>
    <ds:schemaRef ds:uri="http://schemas.microsoft.com/office/2006/metadata/properties"/>
    <ds:schemaRef ds:uri="http://schemas.microsoft.com/office/infopath/2007/PartnerControls"/>
    <ds:schemaRef ds:uri="09012cda-8bcb-4608-bf26-b597b5cda98d"/>
    <ds:schemaRef ds:uri="9cb63cfb-b984-4119-a2ab-566990d61720"/>
  </ds:schemaRefs>
</ds:datastoreItem>
</file>

<file path=customXml/itemProps2.xml><?xml version="1.0" encoding="utf-8"?>
<ds:datastoreItem xmlns:ds="http://schemas.openxmlformats.org/officeDocument/2006/customXml" ds:itemID="{7F755258-B6AF-421F-BD7B-850F22460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6CD4F-4362-4AEA-82BC-3CCE3DD70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63cfb-b984-4119-a2ab-566990d61720"/>
    <ds:schemaRef ds:uri="09012cda-8bcb-4608-bf26-b597b5cd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Talbot</dc:creator>
  <cp:keywords/>
  <dc:description/>
  <cp:lastModifiedBy>Kirk</cp:lastModifiedBy>
  <cp:revision>2</cp:revision>
  <dcterms:created xsi:type="dcterms:W3CDTF">2025-06-26T16:02:00Z</dcterms:created>
  <dcterms:modified xsi:type="dcterms:W3CDTF">2025-06-26T16:02:00Z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0x0101000B61F876A6BDFA48B10F11E660E396F4</vt:lpwstr>
  </property>
  <property fmtid="{D5CDD505-2E9C-101B-9397-08002B2CF9AE}" pid="3" name="MediaServiceImageTags">
    <vt:lpwstr/>
  </property>
</Properties>
</file>